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65D7" w14:textId="77777777" w:rsidR="00756C7A" w:rsidRPr="004253FE" w:rsidRDefault="00756C7A" w:rsidP="00756C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253F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Утверждаю</w:t>
      </w:r>
    </w:p>
    <w:p w14:paraId="597B9AA2" w14:textId="77777777" w:rsidR="00756C7A" w:rsidRPr="004253FE" w:rsidRDefault="00756C7A" w:rsidP="00756C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253F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Генеральный директор</w:t>
      </w:r>
    </w:p>
    <w:p w14:paraId="75E81529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253F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ООО «ОЗОН»</w:t>
      </w:r>
    </w:p>
    <w:p w14:paraId="6380BDB4" w14:textId="77777777" w:rsidR="00756C7A" w:rsidRPr="004253FE" w:rsidRDefault="00756C7A" w:rsidP="00756C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CFA8D50" w14:textId="77777777" w:rsidR="00756C7A" w:rsidRPr="004253FE" w:rsidRDefault="00756C7A" w:rsidP="00756C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253F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_____________ А.А. </w:t>
      </w:r>
      <w:proofErr w:type="spellStart"/>
      <w:r w:rsidRPr="004253F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Казьмин</w:t>
      </w:r>
      <w:proofErr w:type="spellEnd"/>
    </w:p>
    <w:p w14:paraId="130C179F" w14:textId="77777777" w:rsidR="00756C7A" w:rsidRPr="004253FE" w:rsidRDefault="00756C7A" w:rsidP="00756C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253F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«___» марта 2023 года</w:t>
      </w:r>
    </w:p>
    <w:p w14:paraId="51F2F545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0B82EFB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4EF47FF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ПОЛОЖЕНИЕ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  <w:t xml:space="preserve">о проведении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соревнований по горным лыжам и сноуборду среди детей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AA9E25E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«</w:t>
      </w:r>
      <w:proofErr w:type="spellStart"/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Igora</w:t>
      </w:r>
      <w:proofErr w:type="spellEnd"/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Cup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202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3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».</w:t>
      </w:r>
    </w:p>
    <w:p w14:paraId="725E1D17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F8EFF9B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BF0A7B6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A5ED91E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3BC323B" w14:textId="77777777" w:rsidR="00756C7A" w:rsidRPr="008B4B08" w:rsidRDefault="00756C7A" w:rsidP="00756C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Цели и задачи.</w:t>
      </w:r>
    </w:p>
    <w:p w14:paraId="75DFF592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BDCD0B6" w14:textId="0BDE699D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Соревнование</w:t>
      </w:r>
      <w:r w:rsidRPr="008B4B08">
        <w:rPr>
          <w:rFonts w:ascii="Arial" w:hAnsi="Arial" w:cs="Arial"/>
          <w:color w:val="000000"/>
          <w:sz w:val="22"/>
          <w:szCs w:val="22"/>
        </w:rPr>
        <w:t xml:space="preserve"> провод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8B4B08">
        <w:rPr>
          <w:rFonts w:ascii="Arial" w:hAnsi="Arial" w:cs="Arial"/>
          <w:color w:val="000000"/>
          <w:sz w:val="22"/>
          <w:szCs w:val="22"/>
        </w:rPr>
        <w:t>тся в целях:</w:t>
      </w:r>
    </w:p>
    <w:p w14:paraId="513F9488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4B08">
        <w:rPr>
          <w:rFonts w:ascii="Arial" w:hAnsi="Arial" w:cs="Arial"/>
          <w:color w:val="000000"/>
          <w:sz w:val="22"/>
          <w:szCs w:val="22"/>
        </w:rPr>
        <w:t>- развития горнолыжного туризма и спорта;</w:t>
      </w:r>
    </w:p>
    <w:p w14:paraId="0F320B03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4B08">
        <w:rPr>
          <w:rFonts w:ascii="Arial" w:hAnsi="Arial" w:cs="Arial"/>
          <w:color w:val="000000"/>
          <w:sz w:val="22"/>
          <w:szCs w:val="22"/>
        </w:rPr>
        <w:t>- </w:t>
      </w:r>
      <w:hyperlink r:id="rId5" w:tooltip="Вовлечение" w:history="1">
        <w:r w:rsidRPr="008B4B08">
          <w:rPr>
            <w:rFonts w:ascii="Arial" w:hAnsi="Arial" w:cs="Arial"/>
            <w:color w:val="000000"/>
            <w:sz w:val="22"/>
            <w:szCs w:val="22"/>
          </w:rPr>
          <w:t>вовлечени</w:t>
        </w:r>
      </w:hyperlink>
      <w:r w:rsidRPr="008B4B08">
        <w:rPr>
          <w:rFonts w:ascii="Arial" w:hAnsi="Arial" w:cs="Arial"/>
          <w:color w:val="000000"/>
          <w:sz w:val="22"/>
          <w:szCs w:val="22"/>
        </w:rPr>
        <w:t>я детей и подростков, а также их родителей, в занятия физкультурой и спортом;</w:t>
      </w:r>
    </w:p>
    <w:p w14:paraId="0DDD3142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4B08">
        <w:rPr>
          <w:rFonts w:ascii="Arial" w:hAnsi="Arial" w:cs="Arial"/>
          <w:color w:val="000000"/>
          <w:sz w:val="22"/>
          <w:szCs w:val="22"/>
        </w:rPr>
        <w:t xml:space="preserve">- популяризации сноуборда и </w:t>
      </w:r>
      <w:hyperlink r:id="rId6" w:tooltip="Горнолыжный спорт" w:history="1">
        <w:r w:rsidRPr="008B4B08">
          <w:rPr>
            <w:rFonts w:ascii="Arial" w:hAnsi="Arial" w:cs="Arial"/>
            <w:color w:val="000000"/>
            <w:sz w:val="22"/>
            <w:szCs w:val="22"/>
          </w:rPr>
          <w:t>горнолыжного спорта</w:t>
        </w:r>
      </w:hyperlink>
      <w:r w:rsidRPr="008B4B08">
        <w:rPr>
          <w:rFonts w:ascii="Arial" w:hAnsi="Arial" w:cs="Arial"/>
          <w:color w:val="000000"/>
          <w:sz w:val="22"/>
          <w:szCs w:val="22"/>
        </w:rPr>
        <w:t>;</w:t>
      </w:r>
    </w:p>
    <w:p w14:paraId="79B7692B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4B08">
        <w:rPr>
          <w:rFonts w:ascii="Arial" w:hAnsi="Arial" w:cs="Arial"/>
          <w:color w:val="000000"/>
          <w:sz w:val="22"/>
          <w:szCs w:val="22"/>
        </w:rPr>
        <w:t xml:space="preserve">- пропаганды здорового образа жизни. </w:t>
      </w:r>
    </w:p>
    <w:p w14:paraId="0C4A9FAB" w14:textId="6E8674DD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color w:val="000000"/>
          <w:sz w:val="22"/>
          <w:szCs w:val="22"/>
        </w:rPr>
        <w:br/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2. Руководство организацией и проведением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соревнования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25DC1F24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08A36E84" w14:textId="4AEC4DF8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Общее руководство организацией и проведением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соревнования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осуществляет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организатор - администрация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Всесезонн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ого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курорт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а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«</w:t>
      </w:r>
      <w:proofErr w:type="spellStart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Игора</w:t>
      </w:r>
      <w:proofErr w:type="spellEnd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»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(ООО «ОЗОН», ИНН 4712018100)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0D3678B" w14:textId="77777777" w:rsidR="00756C7A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937EBB4" w14:textId="77777777" w:rsidR="00756C7A" w:rsidRPr="008C75EE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C75E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Организатор вправе отменить или перенести соревнование в любое время. </w:t>
      </w:r>
    </w:p>
    <w:p w14:paraId="015A38AE" w14:textId="77777777" w:rsidR="00756C7A" w:rsidRPr="008C75EE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C75E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Информация об отмене или переносе соревнования публикуется на официальном сайте организатора </w:t>
      </w:r>
      <w:hyperlink r:id="rId7" w:history="1">
        <w:r w:rsidRPr="008C75EE">
          <w:rPr>
            <w:bCs/>
            <w:color w:val="000000"/>
          </w:rPr>
          <w:t>https://igora.ru/</w:t>
        </w:r>
      </w:hyperlink>
    </w:p>
    <w:p w14:paraId="7D3D1372" w14:textId="77777777" w:rsidR="00756C7A" w:rsidRPr="008C75EE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C75E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Законные представители участников соревнования самостоятельно отслеживают информацию об отмене или переносе соревнования на официальном сайте организатора.</w:t>
      </w:r>
    </w:p>
    <w:p w14:paraId="2B1FEB03" w14:textId="6677F969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  <w:t xml:space="preserve">3. Место и время проведения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соревнования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02879501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br/>
        <w:t>Дата и время проведения: 25 марта 2023 г., с 9:30 до 13:30.</w:t>
      </w:r>
    </w:p>
    <w:p w14:paraId="266C02B5" w14:textId="04520DD7" w:rsidR="00756C7A" w:rsidRPr="008B4B0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Место проведения: </w:t>
      </w:r>
      <w:hyperlink r:id="rId8" w:tooltip="Иркутская обл." w:history="1">
        <w:r w:rsidRPr="008B4B08">
          <w:rPr>
            <w:rFonts w:ascii="Arial" w:hAnsi="Arial" w:cs="Arial"/>
            <w:bCs/>
            <w:color w:val="000000"/>
            <w:sz w:val="22"/>
            <w:szCs w:val="22"/>
            <w:bdr w:val="none" w:sz="0" w:space="0" w:color="auto" w:frame="1"/>
          </w:rPr>
          <w:t>Ленинградская</w:t>
        </w:r>
      </w:hyperlink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область,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Приозерский район,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пос.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П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латформа 69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-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й к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м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, Всесезонный курорт «</w:t>
      </w:r>
      <w:proofErr w:type="spellStart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Игора</w:t>
      </w:r>
      <w:proofErr w:type="spellEnd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», склон №3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18B0AE34" w14:textId="5AE995BE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Торжественное награждение участников: Всесезонный курорт «</w:t>
      </w:r>
      <w:proofErr w:type="spellStart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Игора</w:t>
      </w:r>
      <w:proofErr w:type="spellEnd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», терраса «Гранд кафе» ,13:30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D17C034" w14:textId="77777777" w:rsidR="00756C7A" w:rsidRPr="008B4B08" w:rsidRDefault="00756C7A" w:rsidP="00756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3357764" w14:textId="4E229368" w:rsidR="00756C7A" w:rsidRPr="008B4B0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4.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Описание соревнования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5531EB67" w14:textId="77777777" w:rsidR="00756C7A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720B178" w14:textId="77777777" w:rsidR="00756C7A" w:rsidRPr="009B12E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B12E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Тип: соревнование по горным лыжам и сноуборду среди детей.</w:t>
      </w:r>
    </w:p>
    <w:p w14:paraId="3C454DBE" w14:textId="77777777" w:rsidR="00756C7A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Максимальное количество участников</w:t>
      </w:r>
      <w:r w:rsidRPr="009B12E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: 90 </w:t>
      </w: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человек.</w:t>
      </w:r>
    </w:p>
    <w:p w14:paraId="49C44352" w14:textId="77777777" w:rsidR="00756C7A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Общее количество призовых мест</w:t>
      </w: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 место -10, 2 место – 10, 3 место -10</w:t>
      </w:r>
    </w:p>
    <w:p w14:paraId="09577DB4" w14:textId="77777777" w:rsidR="00756C7A" w:rsidRPr="008B4B0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Количество попыток</w:t>
      </w: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участнику предоставляется 1 попытка. </w:t>
      </w:r>
    </w:p>
    <w:p w14:paraId="7C7E1EDB" w14:textId="77777777" w:rsidR="00756C7A" w:rsidRPr="008B4B0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Протяженность трассы</w:t>
      </w:r>
      <w:r w:rsidRPr="009B12E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250 м. </w:t>
      </w:r>
    </w:p>
    <w:p w14:paraId="0D72A7CE" w14:textId="77777777" w:rsidR="00756C7A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Количество контрольных ворот</w:t>
      </w:r>
      <w:r w:rsidRPr="009B12E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  <w:r w:rsidRPr="008B4B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12.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29C4136" w14:textId="77777777" w:rsidR="00756C7A" w:rsidRPr="008B4B0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  <w:t>5. Участники соревнований.</w:t>
      </w:r>
    </w:p>
    <w:p w14:paraId="3F7E7102" w14:textId="77777777" w:rsidR="00756C7A" w:rsidRPr="008B4B0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0C24300" w14:textId="6DB98C36" w:rsidR="00756C7A" w:rsidRPr="008B4B08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К участию допускаются дети, прошедшие обучение у инструкторов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всесезонного </w:t>
      </w:r>
      <w:r w:rsidRPr="008B4B08">
        <w:rPr>
          <w:rFonts w:ascii="Arial" w:hAnsi="Arial" w:cs="Arial"/>
          <w:bCs/>
          <w:sz w:val="22"/>
          <w:szCs w:val="22"/>
          <w:bdr w:val="none" w:sz="0" w:space="0" w:color="auto" w:frame="1"/>
        </w:rPr>
        <w:t>курорта «</w:t>
      </w:r>
      <w:proofErr w:type="spellStart"/>
      <w:r w:rsidRPr="008B4B08">
        <w:rPr>
          <w:rFonts w:ascii="Arial" w:hAnsi="Arial" w:cs="Arial"/>
          <w:bCs/>
          <w:sz w:val="22"/>
          <w:szCs w:val="22"/>
          <w:bdr w:val="none" w:sz="0" w:space="0" w:color="auto" w:frame="1"/>
        </w:rPr>
        <w:t>Игора</w:t>
      </w:r>
      <w:proofErr w:type="spellEnd"/>
      <w:r w:rsidRPr="008B4B0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», способные самостоятельно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осуществить спуск с горнолыжного склона. </w:t>
      </w:r>
      <w:r w:rsidRPr="008B4B0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Воспитанники спортивных школ и сторонних инструкторов допускаются к участию вне </w:t>
      </w:r>
      <w:r w:rsidRPr="008B4B08">
        <w:rPr>
          <w:rFonts w:ascii="Arial" w:hAnsi="Arial" w:cs="Arial"/>
          <w:bCs/>
          <w:sz w:val="22"/>
          <w:szCs w:val="22"/>
          <w:bdr w:val="none" w:sz="0" w:space="0" w:color="auto" w:frame="1"/>
        </w:rPr>
        <w:lastRenderedPageBreak/>
        <w:t>призового зачета.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Для участия в соревнованиях законный представитель несовершеннолетнего участника обязан подать заявку в соответствии с п.9 настоящего Положения, а также заполнить форму согласия на участие в соревновании.</w:t>
      </w:r>
    </w:p>
    <w:p w14:paraId="67914FB5" w14:textId="77777777" w:rsidR="00756C7A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253F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Участие в соревновании является бесплатным.</w:t>
      </w:r>
    </w:p>
    <w:p w14:paraId="4CABC492" w14:textId="77777777" w:rsidR="00756C7A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4A0EB81" w14:textId="77777777" w:rsidR="00756C7A" w:rsidRPr="004253FE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Законные представители самостоятельно оценивают навыки и возможности своего ребенка для участия в соревновании.</w:t>
      </w:r>
    </w:p>
    <w:p w14:paraId="5C77A53A" w14:textId="77777777" w:rsidR="00756C7A" w:rsidRPr="008B4B08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50A9B87" w14:textId="0244E9DC" w:rsidR="00756C7A" w:rsidRPr="008B4B08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Требования к спортивному с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наряжени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ю для участия в соревнованиях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: горные лыжи или сноуборд, защитный шлем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32FD74BE" w14:textId="77777777" w:rsidR="00756C7A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407469AD" w14:textId="77777777" w:rsidR="00756C7A" w:rsidRPr="008B4B08" w:rsidRDefault="00756C7A" w:rsidP="00756C7A">
      <w:pPr>
        <w:pStyle w:val="a3"/>
        <w:spacing w:before="375" w:beforeAutospacing="0" w:after="450" w:after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На время проведения соревнований участникам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предоставляется </w:t>
      </w:r>
      <w:proofErr w:type="spellStart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ски</w:t>
      </w:r>
      <w:proofErr w:type="spellEnd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-пасс на 6 подъемов для пользования подъёмником (бугель-тарелка)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4D06E4B8" w14:textId="77777777" w:rsidR="00756C7A" w:rsidRPr="008B4B08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1C813CA4" w14:textId="28CC4250" w:rsidR="00756C7A" w:rsidRDefault="00756C7A" w:rsidP="00756C7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Спуски с горнолыжного склона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проходят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раздельно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в следующих возрастных группах:</w:t>
      </w:r>
    </w:p>
    <w:p w14:paraId="2500123B" w14:textId="77777777" w:rsidR="00756C7A" w:rsidRPr="008B4B08" w:rsidRDefault="00756C7A" w:rsidP="00756C7A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tbl>
      <w:tblPr>
        <w:tblW w:w="7559" w:type="dxa"/>
        <w:tblLook w:val="04A0" w:firstRow="1" w:lastRow="0" w:firstColumn="1" w:lastColumn="0" w:noHBand="0" w:noVBand="1"/>
      </w:tblPr>
      <w:tblGrid>
        <w:gridCol w:w="1446"/>
        <w:gridCol w:w="2550"/>
        <w:gridCol w:w="1187"/>
        <w:gridCol w:w="1187"/>
        <w:gridCol w:w="1189"/>
      </w:tblGrid>
      <w:tr w:rsidR="00756C7A" w:rsidRPr="00DF0E09" w14:paraId="565318A4" w14:textId="77777777" w:rsidTr="00FF15B3">
        <w:trPr>
          <w:trHeight w:val="32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32F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Горные лыжи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4C12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наградных мест</w:t>
            </w:r>
          </w:p>
        </w:tc>
      </w:tr>
      <w:tr w:rsidR="00756C7A" w:rsidRPr="00DF0E09" w14:paraId="7426A166" w14:textId="77777777" w:rsidTr="00FF15B3">
        <w:trPr>
          <w:trHeight w:val="3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E11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00FF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3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02EB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56C7A" w:rsidRPr="00DF0E09" w14:paraId="3918BE1D" w14:textId="77777777" w:rsidTr="00FF15B3">
        <w:trPr>
          <w:trHeight w:val="320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075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947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283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009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7F1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756C7A" w:rsidRPr="00DF0E09" w14:paraId="3520BD08" w14:textId="77777777" w:rsidTr="00FF15B3">
        <w:trPr>
          <w:trHeight w:val="320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3827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CEF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293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4DF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6F0B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756C7A" w:rsidRPr="00DF0E09" w14:paraId="2FED1233" w14:textId="77777777" w:rsidTr="00FF15B3">
        <w:trPr>
          <w:trHeight w:val="320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B30C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B6B6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EC7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909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F58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</w:tbl>
    <w:p w14:paraId="34E0096B" w14:textId="77777777" w:rsidR="00756C7A" w:rsidRDefault="00756C7A" w:rsidP="00756C7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1D60E03" w14:textId="77777777" w:rsidR="00756C7A" w:rsidRDefault="00756C7A" w:rsidP="00756C7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tbl>
      <w:tblPr>
        <w:tblW w:w="7577" w:type="dxa"/>
        <w:tblLook w:val="04A0" w:firstRow="1" w:lastRow="0" w:firstColumn="1" w:lastColumn="0" w:noHBand="0" w:noVBand="1"/>
      </w:tblPr>
      <w:tblGrid>
        <w:gridCol w:w="1407"/>
        <w:gridCol w:w="2581"/>
        <w:gridCol w:w="1196"/>
        <w:gridCol w:w="1196"/>
        <w:gridCol w:w="1197"/>
      </w:tblGrid>
      <w:tr w:rsidR="00756C7A" w:rsidRPr="00DF0E09" w14:paraId="5624BC9B" w14:textId="77777777" w:rsidTr="00FF15B3">
        <w:trPr>
          <w:trHeight w:val="32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F25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Горные лыжи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3846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наградных мест</w:t>
            </w:r>
          </w:p>
        </w:tc>
      </w:tr>
      <w:tr w:rsidR="00756C7A" w:rsidRPr="00DF0E09" w14:paraId="55C1E8B6" w14:textId="77777777" w:rsidTr="00FF15B3">
        <w:trPr>
          <w:trHeight w:val="32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4B8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BB96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35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540B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56C7A" w:rsidRPr="00DF0E09" w14:paraId="2D2C0887" w14:textId="77777777" w:rsidTr="00FF15B3">
        <w:trPr>
          <w:trHeight w:val="32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693C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17B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1561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ED6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4FE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756C7A" w:rsidRPr="00DF0E09" w14:paraId="48EBBE8C" w14:textId="77777777" w:rsidTr="00FF15B3">
        <w:trPr>
          <w:trHeight w:val="3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FE3C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972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65A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FAA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5D9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756C7A" w:rsidRPr="00DF0E09" w14:paraId="44B93DBA" w14:textId="77777777" w:rsidTr="00FF15B3">
        <w:trPr>
          <w:trHeight w:val="3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DD19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290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6EB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F97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BA5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</w:tbl>
    <w:p w14:paraId="1181D8AC" w14:textId="77777777" w:rsidR="00756C7A" w:rsidRPr="008B4B08" w:rsidRDefault="00756C7A" w:rsidP="00756C7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tbl>
      <w:tblPr>
        <w:tblW w:w="7616" w:type="dxa"/>
        <w:tblLook w:val="04A0" w:firstRow="1" w:lastRow="0" w:firstColumn="1" w:lastColumn="0" w:noHBand="0" w:noVBand="1"/>
      </w:tblPr>
      <w:tblGrid>
        <w:gridCol w:w="1456"/>
        <w:gridCol w:w="2571"/>
        <w:gridCol w:w="1195"/>
        <w:gridCol w:w="1195"/>
        <w:gridCol w:w="1199"/>
      </w:tblGrid>
      <w:tr w:rsidR="00756C7A" w:rsidRPr="00DF0E09" w14:paraId="0262F54C" w14:textId="77777777" w:rsidTr="00FF15B3">
        <w:trPr>
          <w:trHeight w:val="359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8A1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Сноуборд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1087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наградных мест</w:t>
            </w:r>
          </w:p>
        </w:tc>
      </w:tr>
      <w:tr w:rsidR="00756C7A" w:rsidRPr="00DF0E09" w14:paraId="500B6FB8" w14:textId="77777777" w:rsidTr="00FF15B3">
        <w:trPr>
          <w:trHeight w:val="35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079A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721E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35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CB35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56C7A" w:rsidRPr="00DF0E09" w14:paraId="7F16CE38" w14:textId="77777777" w:rsidTr="00FF15B3">
        <w:trPr>
          <w:trHeight w:val="359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B9E9" w14:textId="77777777" w:rsidR="00756C7A" w:rsidRPr="00DF0E09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835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6-9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6B2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9269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6E28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756C7A" w:rsidRPr="00DF0E09" w14:paraId="6E78B2FE" w14:textId="77777777" w:rsidTr="00FF15B3">
        <w:trPr>
          <w:trHeight w:val="359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2472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E4AE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9-12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DB0D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4AB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0E3" w14:textId="77777777" w:rsidR="00756C7A" w:rsidRPr="00DF0E09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0E09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</w:tbl>
    <w:p w14:paraId="2777B2C3" w14:textId="77777777" w:rsidR="00756C7A" w:rsidRDefault="00756C7A" w:rsidP="00756C7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1409"/>
        <w:gridCol w:w="2586"/>
        <w:gridCol w:w="1198"/>
        <w:gridCol w:w="1198"/>
        <w:gridCol w:w="1259"/>
      </w:tblGrid>
      <w:tr w:rsidR="00756C7A" w:rsidRPr="00A13FEC" w14:paraId="3C0CEB19" w14:textId="77777777" w:rsidTr="00FF15B3">
        <w:trPr>
          <w:trHeight w:val="273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950" w14:textId="77777777" w:rsidR="00756C7A" w:rsidRPr="00A13FEC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Сноуборд</w:t>
            </w:r>
          </w:p>
        </w:tc>
        <w:tc>
          <w:tcPr>
            <w:tcW w:w="3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6DEC" w14:textId="77777777" w:rsidR="00756C7A" w:rsidRPr="00A13FEC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наградных мест</w:t>
            </w:r>
          </w:p>
        </w:tc>
      </w:tr>
      <w:tr w:rsidR="00756C7A" w:rsidRPr="00A13FEC" w14:paraId="1CFF8C7C" w14:textId="77777777" w:rsidTr="00FF15B3">
        <w:trPr>
          <w:trHeight w:val="273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FB4B" w14:textId="77777777" w:rsidR="00756C7A" w:rsidRPr="00A13FEC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4496" w14:textId="77777777" w:rsidR="00756C7A" w:rsidRPr="00A13FEC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0E40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56C7A" w:rsidRPr="00A13FEC" w14:paraId="42C56CE9" w14:textId="77777777" w:rsidTr="00FF15B3">
        <w:trPr>
          <w:trHeight w:val="273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45B8" w14:textId="77777777" w:rsidR="00756C7A" w:rsidRPr="00A13FEC" w:rsidRDefault="00756C7A" w:rsidP="00FF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110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6-9 лет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5A6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C0C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190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756C7A" w:rsidRPr="00A13FEC" w14:paraId="6CA183A8" w14:textId="77777777" w:rsidTr="00FF15B3">
        <w:trPr>
          <w:trHeight w:val="273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FA31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195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9-12 лет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B6B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CFD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CEF" w14:textId="77777777" w:rsidR="00756C7A" w:rsidRPr="00A13FEC" w:rsidRDefault="00756C7A" w:rsidP="00FF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FEC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</w:tbl>
    <w:p w14:paraId="0B44C789" w14:textId="77777777" w:rsidR="00756C7A" w:rsidRPr="008B4B08" w:rsidRDefault="00756C7A" w:rsidP="00756C7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8A77DDA" w14:textId="77777777" w:rsidR="00756C7A" w:rsidRDefault="00756C7A" w:rsidP="00756C7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C93FF0A" w14:textId="77777777" w:rsidR="00756C7A" w:rsidRPr="008B4B08" w:rsidRDefault="00756C7A" w:rsidP="00756C7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4AC2395" w14:textId="3F18C30B" w:rsidR="00756C7A" w:rsidRPr="008B4B0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6. Программа проведения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соревнования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6ADDFC32" w14:textId="77777777" w:rsidR="00756C7A" w:rsidRPr="008B4B08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120E7AC" w14:textId="77777777" w:rsidR="00756C7A" w:rsidRPr="008B4B08" w:rsidRDefault="00756C7A" w:rsidP="00756C7A">
      <w:pPr>
        <w:pStyle w:val="a3"/>
        <w:spacing w:before="375" w:beforeAutospacing="0" w:after="450" w:afterAutospacing="0" w:line="360" w:lineRule="auto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09:30 – 10:30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– регистрация участников (место регистрации – холл здания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П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роката);</w:t>
      </w:r>
    </w:p>
    <w:p w14:paraId="4664A5B3" w14:textId="77777777" w:rsidR="00756C7A" w:rsidRPr="008B4B08" w:rsidRDefault="00756C7A" w:rsidP="00756C7A">
      <w:pPr>
        <w:pStyle w:val="a3"/>
        <w:spacing w:before="375" w:beforeAutospacing="0" w:after="450" w:afterAutospacing="0" w:line="360" w:lineRule="auto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10:45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– сбор на террасе «Гранд Кафе»;</w:t>
      </w:r>
    </w:p>
    <w:p w14:paraId="1E35934E" w14:textId="33FF4E85" w:rsidR="00756C7A" w:rsidRPr="008B4B08" w:rsidRDefault="00756C7A" w:rsidP="00756C7A">
      <w:pPr>
        <w:pStyle w:val="a3"/>
        <w:spacing w:before="375" w:beforeAutospacing="0" w:after="450" w:afterAutospacing="0" w:line="360" w:lineRule="auto"/>
        <w:contextualSpacing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10:50 – 11:15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– время просмотра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горнолыжного склона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;</w:t>
      </w:r>
    </w:p>
    <w:p w14:paraId="0860D18F" w14:textId="538DCF08" w:rsidR="00756C7A" w:rsidRPr="00843FCD" w:rsidRDefault="00756C7A" w:rsidP="00756C7A">
      <w:pPr>
        <w:pStyle w:val="a3"/>
        <w:spacing w:before="375" w:beforeAutospacing="0" w:after="450" w:afterAutospacing="0" w:line="360" w:lineRule="auto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11:30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– старт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соревнования</w:t>
      </w:r>
      <w:r w:rsidRPr="00843FCD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;</w:t>
      </w:r>
    </w:p>
    <w:p w14:paraId="05541399" w14:textId="77777777" w:rsidR="00756C7A" w:rsidRPr="008B4B08" w:rsidRDefault="00756C7A" w:rsidP="00756C7A">
      <w:pPr>
        <w:pStyle w:val="a3"/>
        <w:spacing w:before="375" w:beforeAutospacing="0" w:after="450" w:afterAutospacing="0" w:line="360" w:lineRule="auto"/>
        <w:contextualSpacing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12:30 –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анимационная программа для участников соревнований*</w:t>
      </w:r>
    </w:p>
    <w:p w14:paraId="0580945A" w14:textId="77777777" w:rsidR="00756C7A" w:rsidRDefault="00756C7A" w:rsidP="00756C7A">
      <w:pPr>
        <w:pStyle w:val="a3"/>
        <w:spacing w:before="375" w:beforeAutospacing="0" w:after="450" w:afterAutospacing="0" w:line="360" w:lineRule="auto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13:30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– награждение победителей </w:t>
      </w:r>
    </w:p>
    <w:p w14:paraId="30C7E3EA" w14:textId="77777777" w:rsidR="00756C7A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7. Порядок стартов.</w:t>
      </w:r>
    </w:p>
    <w:p w14:paraId="7F7F49B7" w14:textId="77777777" w:rsidR="00756C7A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13BFD25" w14:textId="024C5747" w:rsidR="00756C7A" w:rsidRPr="00AC0B10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C0B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Участники соревнования стартуют согласно стартовым номерам, которые присваиваются при регистрации. </w:t>
      </w:r>
    </w:p>
    <w:p w14:paraId="056B6477" w14:textId="77777777" w:rsidR="00756C7A" w:rsidRPr="008B4B08" w:rsidRDefault="00756C7A" w:rsidP="00756C7A">
      <w:pPr>
        <w:pStyle w:val="a3"/>
        <w:spacing w:before="375" w:beforeAutospacing="0" w:after="450" w:after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03F9CB8D" w14:textId="77777777" w:rsidR="00756C7A" w:rsidRPr="008B4B08" w:rsidRDefault="00756C7A" w:rsidP="00756C7A">
      <w:pPr>
        <w:pStyle w:val="a3"/>
        <w:spacing w:before="0" w:before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8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 Подведение итогов и награждение.</w:t>
      </w:r>
    </w:p>
    <w:p w14:paraId="21029B0B" w14:textId="7E0C734D" w:rsidR="00756C7A" w:rsidRPr="008B4B08" w:rsidRDefault="00756C7A" w:rsidP="00756C7A">
      <w:pPr>
        <w:pStyle w:val="a3"/>
        <w:spacing w:before="0" w:before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Подсчет результатов проводится по наименьшему времени в одной попытке. 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br/>
        <w:t>Участники, занявшие первые три места в каждой возрастной категории, награждаются медалями, дипломами и специальными призами от организатор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а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соревнований. Остальные участники соревнований, не занявшие призовых мест, награждаются дипломами. Награждение проводится на террасе «Гранд Кафе». </w:t>
      </w:r>
    </w:p>
    <w:p w14:paraId="7C02BF06" w14:textId="77777777" w:rsidR="00756C7A" w:rsidRPr="008B4B08" w:rsidRDefault="00756C7A" w:rsidP="00756C7A">
      <w:pPr>
        <w:pStyle w:val="a3"/>
        <w:spacing w:before="0" w:before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9</w:t>
      </w:r>
      <w:r w:rsidRPr="008B4B0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 Заявки.</w:t>
      </w:r>
    </w:p>
    <w:p w14:paraId="106734B4" w14:textId="7A5A73D5" w:rsidR="00756C7A" w:rsidRPr="008B4B08" w:rsidRDefault="00756C7A" w:rsidP="00756C7A">
      <w:pPr>
        <w:pStyle w:val="a3"/>
        <w:spacing w:before="0" w:before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Участие в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соревновании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возможно только по предварительной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заявке на участие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Организатором соревнования может быть отказано в регистрации участника в случае несоответствия участника возрастной категории проводимого соревнования, либо в случае регистрации максимального количества участников на момент подачи заявки.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Подписание согласия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законного представителя несовершеннолетнего участника на участие в соревновании 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является обязательным условием участия в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соревновании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proofErr w:type="gramStart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Согласие  предоставляется</w:t>
      </w:r>
      <w:proofErr w:type="gramEnd"/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не позднее получения стартового номера участника. Срок подачи заявки не позднее 18:00 24 марта 2023.</w:t>
      </w:r>
    </w:p>
    <w:p w14:paraId="625DAA0A" w14:textId="4692FA4B" w:rsidR="00756C7A" w:rsidRPr="00AC0B10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C0B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Заявки принимаются:</w:t>
      </w:r>
    </w:p>
    <w:p w14:paraId="3E513ADE" w14:textId="7A88A7C3" w:rsidR="00756C7A" w:rsidRPr="00AC0B10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AC0B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–в инструкторском отделе курорта «</w:t>
      </w:r>
      <w:proofErr w:type="spellStart"/>
      <w:r w:rsidRPr="00AC0B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Игора</w:t>
      </w:r>
      <w:proofErr w:type="spellEnd"/>
      <w:r w:rsidRPr="00AC0B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» при личном</w:t>
      </w:r>
      <w:r w:rsidRPr="00AC0B1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посещении;</w:t>
      </w:r>
    </w:p>
    <w:p w14:paraId="4D4C2C71" w14:textId="77777777" w:rsidR="00756C7A" w:rsidRPr="00AC0B10" w:rsidRDefault="00756C7A" w:rsidP="00756C7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C0B1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–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по </w:t>
      </w:r>
      <w:proofErr w:type="spellStart"/>
      <w:proofErr w:type="gramStart"/>
      <w:r w:rsidRPr="00AC0B1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эл.почте</w:t>
      </w:r>
      <w:proofErr w:type="spellEnd"/>
      <w:proofErr w:type="gramEnd"/>
      <w:r w:rsidRPr="00AC0B1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:</w:t>
      </w:r>
      <w:r w:rsidRPr="00AC0B10">
        <w:rPr>
          <w:rStyle w:val="a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Pr="00AC0B10">
          <w:rPr>
            <w:rStyle w:val="a4"/>
            <w:rFonts w:ascii="Arial" w:hAnsi="Arial" w:cs="Arial"/>
            <w:sz w:val="22"/>
            <w:szCs w:val="22"/>
          </w:rPr>
          <w:t>adminstrukt@igora.ru</w:t>
        </w:r>
      </w:hyperlink>
    </w:p>
    <w:p w14:paraId="7E51C410" w14:textId="77777777" w:rsidR="00756C7A" w:rsidRDefault="00756C7A" w:rsidP="00756C7A">
      <w:pPr>
        <w:pStyle w:val="a3"/>
        <w:spacing w:before="0" w:before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1DB91ED" w14:textId="65C68496" w:rsidR="00756C7A" w:rsidRDefault="00756C7A" w:rsidP="00756C7A">
      <w:pPr>
        <w:pStyle w:val="a3"/>
        <w:spacing w:before="0" w:before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37A43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Форма </w:t>
      </w:r>
      <w:r>
        <w:rPr>
          <w:rFonts w:ascii="Arial" w:hAnsi="Arial" w:cs="Arial"/>
          <w:b/>
          <w:bCs/>
          <w:sz w:val="22"/>
          <w:szCs w:val="22"/>
        </w:rPr>
        <w:t>заявки на участие в соревновании</w:t>
      </w:r>
      <w:bookmarkStart w:id="0" w:name="_GoBack"/>
      <w:bookmarkEnd w:id="0"/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701"/>
        <w:gridCol w:w="1701"/>
        <w:gridCol w:w="1560"/>
      </w:tblGrid>
      <w:tr w:rsidR="00756C7A" w:rsidRPr="008B4B08" w14:paraId="27A5835E" w14:textId="77777777" w:rsidTr="00FF15B3">
        <w:trPr>
          <w:trHeight w:val="340"/>
        </w:trPr>
        <w:tc>
          <w:tcPr>
            <w:tcW w:w="1413" w:type="dxa"/>
          </w:tcPr>
          <w:p w14:paraId="7F79EB2A" w14:textId="77777777" w:rsidR="00756C7A" w:rsidRPr="00531BA5" w:rsidRDefault="00756C7A" w:rsidP="00FF15B3">
            <w:pPr>
              <w:pStyle w:val="a3"/>
              <w:spacing w:before="0" w:before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00531BA5">
              <w:rPr>
                <w:rFonts w:ascii="Arial" w:hAnsi="Arial" w:cs="Arial"/>
                <w:b/>
                <w:bCs/>
                <w:sz w:val="18"/>
                <w:szCs w:val="18"/>
              </w:rPr>
              <w:t>ФИО ребенка</w:t>
            </w:r>
          </w:p>
        </w:tc>
        <w:tc>
          <w:tcPr>
            <w:tcW w:w="1417" w:type="dxa"/>
          </w:tcPr>
          <w:p w14:paraId="033FA1B3" w14:textId="77777777" w:rsidR="00756C7A" w:rsidRPr="00531BA5" w:rsidRDefault="00756C7A" w:rsidP="00FF15B3">
            <w:pPr>
              <w:pStyle w:val="a3"/>
              <w:spacing w:before="0" w:before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00531BA5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</w:tcPr>
          <w:p w14:paraId="3B2AF1D2" w14:textId="77777777" w:rsidR="00756C7A" w:rsidRPr="00531BA5" w:rsidRDefault="00756C7A" w:rsidP="00FF15B3">
            <w:pPr>
              <w:pStyle w:val="a3"/>
              <w:spacing w:before="0" w:before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531B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Лыжи/сноуборд</w:t>
            </w:r>
          </w:p>
        </w:tc>
        <w:tc>
          <w:tcPr>
            <w:tcW w:w="1701" w:type="dxa"/>
            <w:vAlign w:val="bottom"/>
          </w:tcPr>
          <w:p w14:paraId="798BDC0E" w14:textId="77777777" w:rsidR="00756C7A" w:rsidRPr="00531BA5" w:rsidRDefault="00756C7A" w:rsidP="00FF15B3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1B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 инструктора</w:t>
            </w:r>
          </w:p>
        </w:tc>
        <w:tc>
          <w:tcPr>
            <w:tcW w:w="1701" w:type="dxa"/>
            <w:vAlign w:val="bottom"/>
          </w:tcPr>
          <w:p w14:paraId="058602F8" w14:textId="77777777" w:rsidR="00756C7A" w:rsidRPr="00531BA5" w:rsidRDefault="00756C7A" w:rsidP="00FF15B3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1B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 родителя</w:t>
            </w:r>
          </w:p>
        </w:tc>
        <w:tc>
          <w:tcPr>
            <w:tcW w:w="1560" w:type="dxa"/>
          </w:tcPr>
          <w:p w14:paraId="012C9D91" w14:textId="77777777" w:rsidR="00756C7A" w:rsidRPr="00531BA5" w:rsidRDefault="00756C7A" w:rsidP="00FF15B3">
            <w:pPr>
              <w:pStyle w:val="a3"/>
              <w:spacing w:before="0" w:before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00531BA5">
              <w:rPr>
                <w:rFonts w:ascii="Arial" w:hAnsi="Arial" w:cs="Arial"/>
                <w:b/>
                <w:bCs/>
                <w:sz w:val="18"/>
                <w:szCs w:val="18"/>
              </w:rPr>
              <w:t>Контактный телефон</w:t>
            </w:r>
          </w:p>
        </w:tc>
      </w:tr>
      <w:tr w:rsidR="00756C7A" w:rsidRPr="008B4B08" w14:paraId="7606AD83" w14:textId="77777777" w:rsidTr="00FF15B3">
        <w:trPr>
          <w:trHeight w:val="290"/>
        </w:trPr>
        <w:tc>
          <w:tcPr>
            <w:tcW w:w="1413" w:type="dxa"/>
          </w:tcPr>
          <w:p w14:paraId="13AD6FC4" w14:textId="77777777" w:rsidR="00756C7A" w:rsidRPr="008B4B08" w:rsidRDefault="00756C7A" w:rsidP="00FF15B3">
            <w:pPr>
              <w:pStyle w:val="a3"/>
              <w:spacing w:before="0" w:before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A55D2C" w14:textId="77777777" w:rsidR="00756C7A" w:rsidRPr="008B4B08" w:rsidRDefault="00756C7A" w:rsidP="00FF15B3">
            <w:pPr>
              <w:pStyle w:val="a3"/>
              <w:spacing w:before="0" w:before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F45491" w14:textId="77777777" w:rsidR="00756C7A" w:rsidRPr="008B4B08" w:rsidRDefault="00756C7A" w:rsidP="00FF15B3">
            <w:pPr>
              <w:pStyle w:val="a3"/>
              <w:spacing w:before="0" w:before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1" w:type="dxa"/>
            <w:vAlign w:val="bottom"/>
          </w:tcPr>
          <w:p w14:paraId="095CE604" w14:textId="77777777" w:rsidR="00756C7A" w:rsidRPr="008B4B08" w:rsidRDefault="00756C7A" w:rsidP="00FF15B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BF0E8CA" w14:textId="77777777" w:rsidR="00756C7A" w:rsidRPr="008B4B08" w:rsidRDefault="00756C7A" w:rsidP="00FF15B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</w:tcPr>
          <w:p w14:paraId="741F7634" w14:textId="77777777" w:rsidR="00756C7A" w:rsidRPr="008B4B08" w:rsidRDefault="00756C7A" w:rsidP="00FF15B3">
            <w:pPr>
              <w:pStyle w:val="a3"/>
              <w:spacing w:before="0" w:before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E3014" w14:textId="77777777" w:rsidR="00756C7A" w:rsidRDefault="00756C7A" w:rsidP="00756C7A">
      <w:pPr>
        <w:pStyle w:val="a3"/>
        <w:spacing w:before="0" w:before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Подача заявки является подтверждением ознакомления и согласия законного представителя участника соревнования с условиями настоящего Положения и Политикой обработки и защиты персональных данных гостей ООО «ОЗОН».</w:t>
      </w:r>
    </w:p>
    <w:p w14:paraId="765778C2" w14:textId="77777777" w:rsidR="00756C7A" w:rsidRDefault="00756C7A" w:rsidP="00756C7A">
      <w:pPr>
        <w:pStyle w:val="a3"/>
        <w:spacing w:before="0" w:before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14C0904F" w14:textId="77777777" w:rsidR="00756C7A" w:rsidRPr="008B4B08" w:rsidRDefault="00756C7A" w:rsidP="00756C7A">
      <w:pPr>
        <w:pStyle w:val="a3"/>
        <w:spacing w:before="0" w:before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В день мероприятия производится только выдача стартовых номеров для уже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з</w:t>
      </w:r>
      <w:r w:rsidRPr="008B4B08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арегистрированных участников.</w:t>
      </w:r>
    </w:p>
    <w:p w14:paraId="3A6CD47B" w14:textId="77777777" w:rsidR="00756C7A" w:rsidRDefault="00756C7A" w:rsidP="00756C7A">
      <w:pPr>
        <w:pStyle w:val="a3"/>
        <w:spacing w:before="0" w:beforeAutospacing="0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584FD028" w14:textId="7C204BD8" w:rsidR="00740D4F" w:rsidRDefault="00756C7A" w:rsidP="00756C7A">
      <w:r w:rsidRPr="008B4B08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</w:p>
    <w:sectPr w:rsidR="007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CE3"/>
    <w:multiLevelType w:val="hybridMultilevel"/>
    <w:tmpl w:val="5ACA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revisionView w:formatting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88"/>
    <w:rsid w:val="00740D4F"/>
    <w:rsid w:val="00756C7A"/>
    <w:rsid w:val="00F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73BB-79D2-4B3E-AA72-8B143B3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6C7A"/>
    <w:rPr>
      <w:color w:val="0000FF"/>
      <w:u w:val="single"/>
    </w:rPr>
  </w:style>
  <w:style w:type="table" w:styleId="a5">
    <w:name w:val="Table Grid"/>
    <w:basedOn w:val="a1"/>
    <w:uiPriority w:val="59"/>
    <w:rsid w:val="007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rkutskaya_ob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o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rnolizhnij_spo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ovlech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strukt@ig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Алёна Александровна</dc:creator>
  <cp:keywords/>
  <dc:description/>
  <cp:lastModifiedBy>Логинова Алёна Александровна</cp:lastModifiedBy>
  <cp:revision>2</cp:revision>
  <cp:lastPrinted>2023-03-15T08:29:00Z</cp:lastPrinted>
  <dcterms:created xsi:type="dcterms:W3CDTF">2023-03-15T08:33:00Z</dcterms:created>
  <dcterms:modified xsi:type="dcterms:W3CDTF">2023-03-15T08:33:00Z</dcterms:modified>
</cp:coreProperties>
</file>